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5" w:line="219" w:lineRule="auto"/>
        <w:ind w:firstLine="446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-2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2022年送戏下乡演出计划表</w:t>
      </w:r>
    </w:p>
    <w:p/>
    <w:p/>
    <w:p>
      <w:pPr>
        <w:spacing w:line="49" w:lineRule="exact"/>
      </w:pPr>
    </w:p>
    <w:p>
      <w:pPr>
        <w:sectPr>
          <w:headerReference r:id="rId5" w:type="default"/>
          <w:footerReference r:id="rId6" w:type="default"/>
          <w:pgSz w:w="16840" w:h="11910"/>
          <w:pgMar w:top="1417" w:right="1665" w:bottom="1138" w:left="1284" w:header="0" w:footer="920" w:gutter="0"/>
          <w:cols w:equalWidth="0" w:num="1">
            <w:col w:w="13891"/>
          </w:cols>
        </w:sectPr>
      </w:pPr>
    </w:p>
    <w:p/>
    <w:p/>
    <w:p/>
    <w:p>
      <w:pPr>
        <w:spacing w:line="20" w:lineRule="exact"/>
      </w:pPr>
    </w:p>
    <w:tbl>
      <w:tblPr>
        <w:tblStyle w:val="4"/>
        <w:tblW w:w="138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708"/>
        <w:gridCol w:w="1699"/>
        <w:gridCol w:w="1719"/>
        <w:gridCol w:w="2528"/>
        <w:gridCol w:w="2878"/>
        <w:gridCol w:w="1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19" w:lineRule="auto"/>
              <w:ind w:firstLine="105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14"/>
                <w:sz w:val="32"/>
                <w:szCs w:val="32"/>
              </w:rPr>
              <w:t>镇(街道)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219" w:lineRule="auto"/>
              <w:ind w:firstLine="181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14"/>
                <w:sz w:val="32"/>
                <w:szCs w:val="32"/>
              </w:rPr>
              <w:t>村(社区)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21" w:lineRule="auto"/>
              <w:ind w:firstLine="183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8"/>
                <w:sz w:val="32"/>
                <w:szCs w:val="32"/>
              </w:rPr>
              <w:t>演出时间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21" w:lineRule="auto"/>
              <w:ind w:firstLine="194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7"/>
                <w:sz w:val="32"/>
                <w:szCs w:val="32"/>
              </w:rPr>
              <w:t>演出地点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21" w:lineRule="auto"/>
              <w:ind w:firstLine="595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4"/>
                <w:sz w:val="32"/>
                <w:szCs w:val="32"/>
              </w:rPr>
              <w:t>演出团队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19" w:lineRule="auto"/>
              <w:ind w:firstLine="777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4"/>
                <w:sz w:val="32"/>
                <w:szCs w:val="32"/>
              </w:rPr>
              <w:t>演出内容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21" w:lineRule="auto"/>
              <w:ind w:firstLine="48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8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萌一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6月23日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萌一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百姓歌舞团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舞蹈、旗袍秀、歌曲、戏曲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东衣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6月24日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东衣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百姓歌舞团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舞蹈、旗袍秀、歌曲、戏曲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吕家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6月25日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吕家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百姓歌舞团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舞蹈、旗袍秀、歌曲、戏曲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萌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6月26日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萌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百姓歌舞团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舞蹈、旗袍秀、歌曲、戏曲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戴家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6月27日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戴家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百姓歌舞团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舞蹈、旗袍秀、歌曲、戏曲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于家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6月28日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于家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百姓歌舞团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舞蹈、旗袍秀、歌曲、戏曲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前坡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6月23日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前坡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馨艺艺术团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歌曲、舞蹈、吕剧、萨克斯、快板书、电子管、广场舞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萌二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6月24日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萌二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馨艺艺术团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歌曲、舞蹈、吕剧、萨克斯、快板书、电子管、广场舞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新韩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6月25日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新韩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馨艺艺术团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歌曲、舞蹈、吕剧、萨克斯、快板书、电子管、广场舞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南安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6月26日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南安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馨艺艺术团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歌曲、舞蹈、吕剧、萨克斯、快板书、电子管、广场舞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北唐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6月27日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北唐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馨艺艺术团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歌曲、舞蹈、吕剧、萨克斯、快板书、电子管、广场舞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西衣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6月28日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西衣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馨艺艺术团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歌曲、舞蹈、吕剧、萨克斯、快板书、电子管、广场舞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侯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6月23日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侯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红枫艺术团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歌曲、吕剧、滑稽表演、五音戏、舞蹈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泽涯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6月24日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泽涯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红枫艺术团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歌曲、吕剧、滑稽表演、五音戏、舞蹈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龙泉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6月25日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龙泉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红枫艺术团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歌曲、吕剧、滑稽表演、五音戏、舞蹈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北王村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6月26日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北王村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红枫艺术团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歌曲、吕剧、滑稽表演、五音戏、舞蹈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张家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6月27日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张家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红枫艺术团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歌曲、吕剧、滑稽表演、五音戏、舞蹈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后坡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6月28日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后坡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红枫艺术团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歌曲、吕剧、滑稽表演、五音戏、舞蹈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仁合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6月23日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仁合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艺韵歌舞团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歌曲、舞蹈、合唱、快板、架子鼓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南池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6月24日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南池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艺韵歌舞团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歌曲、舞蹈、合唱、快板、架子鼓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西南侯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6月25日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西南侯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艺韵歌舞团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歌曲、舞蹈、合唱、快板、架子鼓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北衣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6月26日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北衣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艺韵歌舞团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歌曲、舞蹈、合唱、快板、架子鼓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官三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6月27日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官三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艺韵歌舞团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歌曲、舞蹈、合唱、快板、架子鼓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马庄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6月28日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马庄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艺韵歌舞团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歌曲、舞蹈、合唱、快板、架子鼓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北安村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6月23日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北安村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红梅歌舞吕剧团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舞蹈、吕剧、京剧、合唱、独唱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龙口村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6月24日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龙口村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红梅歌舞吕剧团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舞蹈、吕剧、京剧、合唱、独唱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魏家村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6月25日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魏家村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红梅歌舞吕剧团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舞蹈、吕剧、京剧、合唱、独唱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东李村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6月26日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东李村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红梅歌舞吕剧团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舞蹈、吕剧、京剧、合唱、独唱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营子村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6月27日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营子村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红梅歌舞吕剧团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舞蹈、吕剧、京剧、合唱、独唱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萌四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6月28日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萌四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红梅歌舞吕剧团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舞蹈、吕剧、京剧、合唱、独唱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金山村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6月23日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金山村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新时代艺术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舞蹈、小品、歌曲、吕剧、京剧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南唐村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6月24日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南唐村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新时代艺术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舞蹈、小品、歌曲、吕剧、京剧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扈家村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6月25日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扈家村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新时代艺术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舞蹈、小品、歌曲、吕剧、京剧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夏侯村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6月26日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夏侯村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新时代艺术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舞蹈、小品、歌曲、吕剧、京剧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北池村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6月27日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北池村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新时代艺术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舞蹈、小品、歌曲、吕剧、京剧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萌水镇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水磨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6月28日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水磨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新时代艺术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舞蹈、小品、歌曲、吕剧、京剧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西阿村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6.23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西阿村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乡村艺术团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歌曲、京剧、舞蹈、小品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西太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6.24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西太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乡村艺术团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歌曲、京剧、舞蹈、小品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李家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6.25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李家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乡村艺术团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歌曲、京剧、舞蹈、小品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代家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6.26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代家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乡村艺术团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歌曲、京剧、舞蹈、小品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冶西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6.28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冶西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乡村艺术团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歌曲、京剧、舞蹈、小品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东太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6.30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东太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乡村艺术团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歌曲、京剧、舞蹈、小品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武家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7.1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武家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乡村艺术团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歌曲、京剧、舞蹈、小品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东岔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6.18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东岔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</w:rPr>
              <w:t>馆里五音剧团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五音戏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东官村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6.19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东官村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</w:rPr>
              <w:t>馆里五音剧团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五音戏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地铺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6.27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地铺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</w:rPr>
              <w:t>馆里五音剧团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五音戏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杨家村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6.28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杨家村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</w:rPr>
              <w:t>馆里五音剧团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五音戏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白家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6.29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白家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</w:rPr>
              <w:t>馆里五音剧团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五音戏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红旗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6.30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红旗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</w:rPr>
              <w:t>馆里五音剧团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五音戏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前太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7.1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前太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</w:rPr>
              <w:t>馆里五音剧团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五音戏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七河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6.4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七河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</w:rPr>
              <w:t>朝阳艺术团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歌曲、京剧、小品、舞蹈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冯家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6.5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冯家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</w:rPr>
              <w:t>朝阳艺术团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歌曲、京剧、小品、舞蹈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冶东村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6.6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冶东村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</w:rPr>
              <w:t>朝阳艺术团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歌曲、京剧、小品、舞蹈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循途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6.7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循途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</w:rPr>
              <w:t>朝阳艺术团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歌曲、京剧、小品、舞蹈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胡家村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6.29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胡家村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</w:rPr>
              <w:t>朝阳艺术团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歌曲、京剧、小品、舞蹈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小史村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6.30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小史村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</w:rPr>
              <w:t>朝阳艺术团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歌曲、京剧、小品、舞蹈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西马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7.1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西马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</w:rPr>
              <w:t>朝阳艺术团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歌曲、京剧、小品、舞蹈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双山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6.7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双山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旗袍协会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lang w:eastAsia="zh-CN"/>
              </w:rPr>
              <w:t>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舞蹈、走秀、小品、吕剧、相声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西岔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6.18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西岔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旗袍协会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lang w:eastAsia="zh-CN"/>
              </w:rPr>
              <w:t>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舞蹈、走秀、小品、吕剧、相声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西商村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6.19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西商村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旗袍协会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lang w:eastAsia="zh-CN"/>
              </w:rPr>
              <w:t>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舞蹈、走秀、小品、吕剧、相声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红星村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6.20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红星村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旗袍协会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lang w:eastAsia="zh-CN"/>
              </w:rPr>
              <w:t>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舞蹈、走秀、小品、吕剧、相声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馆里村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6.21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馆里村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旗袍协会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lang w:eastAsia="zh-CN"/>
              </w:rPr>
              <w:t>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舞蹈、走秀、小品、吕剧、相声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商家镇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东商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1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6.22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东商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旗袍协会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lang w:eastAsia="zh-CN"/>
              </w:rPr>
              <w:t>艺术团</w:t>
            </w:r>
          </w:p>
        </w:tc>
        <w:tc>
          <w:tcPr>
            <w:tcW w:w="28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舞蹈、走秀、小品、吕剧、相声</w:t>
            </w:r>
          </w:p>
        </w:tc>
        <w:tc>
          <w:tcPr>
            <w:tcW w:w="1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176" w:lineRule="exact"/>
        <w:rPr>
          <w:rFonts w:ascii="Arial"/>
          <w:sz w:val="15"/>
        </w:rPr>
      </w:pPr>
      <w:bookmarkStart w:id="0" w:name="_GoBack"/>
      <w:bookmarkEnd w:id="0"/>
    </w:p>
    <w:p>
      <w:pPr>
        <w:sectPr>
          <w:type w:val="continuous"/>
          <w:pgSz w:w="16840" w:h="11910"/>
          <w:pgMar w:top="400" w:right="1665" w:bottom="1138" w:left="1284" w:header="0" w:footer="920" w:gutter="0"/>
          <w:cols w:equalWidth="0" w:num="1">
            <w:col w:w="13891"/>
          </w:cols>
        </w:sectPr>
      </w:pPr>
    </w:p>
    <w:p>
      <w:pPr>
        <w:spacing w:before="64" w:line="219" w:lineRule="auto"/>
        <w:ind w:firstLine="107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联系人: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08" w:line="192" w:lineRule="auto"/>
        <w:ind w:firstLine="2217"/>
        <w:rPr>
          <w:rFonts w:ascii="楷体" w:hAnsi="楷体" w:eastAsia="楷体" w:cs="楷体"/>
          <w:spacing w:val="-6"/>
          <w:sz w:val="31"/>
          <w:szCs w:val="31"/>
        </w:rPr>
      </w:pPr>
      <w:r>
        <w:rPr>
          <w:rFonts w:ascii="楷体" w:hAnsi="楷体" w:eastAsia="楷体" w:cs="楷体"/>
          <w:spacing w:val="-6"/>
          <w:sz w:val="31"/>
          <w:szCs w:val="31"/>
        </w:rPr>
        <w:t>电话:</w:t>
      </w:r>
    </w:p>
    <w:p>
      <w:pPr>
        <w:spacing w:before="108" w:line="192" w:lineRule="auto"/>
        <w:ind w:firstLine="2217"/>
        <w:rPr>
          <w:rFonts w:ascii="楷体" w:hAnsi="楷体" w:eastAsia="楷体" w:cs="楷体"/>
          <w:spacing w:val="-6"/>
          <w:sz w:val="31"/>
          <w:szCs w:val="31"/>
        </w:rPr>
      </w:pPr>
    </w:p>
    <w:sectPr>
      <w:type w:val="continuous"/>
      <w:pgSz w:w="16840" w:h="11910"/>
      <w:pgMar w:top="400" w:right="1665" w:bottom="1138" w:left="1284" w:header="0" w:footer="920" w:gutter="0"/>
      <w:cols w:equalWidth="0" w:num="2">
        <w:col w:w="4398" w:space="100"/>
        <w:col w:w="939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A85E70A-99F3-4485-95C8-DAD8E7C80DD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3B7C172-6011-49EE-8A6F-1B388FFC22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130D594F-8F7B-4DC5-92BD-5EB937FBF0C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27F6502-609D-4661-A3C0-2B62C7A1F1F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E21F063-0474-4A9A-AAC8-0571698D769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exact"/>
      <w:ind w:firstLine="6665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2"/>
        <w:w w:val="81"/>
        <w:position w:val="-4"/>
        <w:sz w:val="31"/>
        <w:szCs w:val="31"/>
      </w:rPr>
      <w:t>──13─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diNmViMGMzMGRlODI0MjVjMTZlZDZhMTBmN2E5MTgifQ=="/>
  </w:docVars>
  <w:rsids>
    <w:rsidRoot w:val="00000000"/>
    <w:rsid w:val="0D0134D5"/>
    <w:rsid w:val="19D62207"/>
    <w:rsid w:val="1A2011D2"/>
    <w:rsid w:val="1C2B4ED2"/>
    <w:rsid w:val="1F8A42CF"/>
    <w:rsid w:val="254F252D"/>
    <w:rsid w:val="29DD1AB5"/>
    <w:rsid w:val="37B104C8"/>
    <w:rsid w:val="47611B22"/>
    <w:rsid w:val="4EF1396B"/>
    <w:rsid w:val="75BD6906"/>
    <w:rsid w:val="790E2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1985</Words>
  <Characters>2101</Characters>
  <TotalTime>2</TotalTime>
  <ScaleCrop>false</ScaleCrop>
  <LinksUpToDate>false</LinksUpToDate>
  <CharactersWithSpaces>2105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2022-04-22T15:33:00Z</dcterms:created>
  <dc:creator>Kingsoft-PDF</dc:creator>
  <cp:keywords>62625a273318700015aa92f6</cp:keywords>
  <cp:lastModifiedBy>celine,,,,,</cp:lastModifiedBy>
  <dcterms:modified xsi:type="dcterms:W3CDTF">2022-12-15T00:54:51Z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2022-04-22T15:33:13Z</vt:filetime>
  </property>
  <property fmtid="{D5CDD505-2E9C-101B-9397-08002B2CF9AE}" pid="4" name="KSOProductBuildVer">
    <vt:lpwstr>2052-11.1.0.12763</vt:lpwstr>
  </property>
  <property fmtid="{D5CDD505-2E9C-101B-9397-08002B2CF9AE}" pid="5" name="ICV">
    <vt:lpwstr>9E7EA32678664064853FAD29B611C32A</vt:lpwstr>
  </property>
</Properties>
</file>