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AF98"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 w14:paraId="407C1077">
      <w:pPr>
        <w:spacing w:line="60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2023年度公安部门“双随机、一公开”抽查工作任务完成情况统计表</w:t>
      </w:r>
    </w:p>
    <w:bookmarkEnd w:id="0"/>
    <w:p w14:paraId="0F20B378"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 w14:paraId="78C9AA4D"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单位：文昌湖区公安分局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1233"/>
        <w:gridCol w:w="1183"/>
        <w:gridCol w:w="1334"/>
        <w:gridCol w:w="1600"/>
        <w:gridCol w:w="2600"/>
        <w:gridCol w:w="866"/>
      </w:tblGrid>
      <w:tr w14:paraId="7DB0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F5F424C"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 w14:paraId="1E3560F6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 w14:paraId="381F5847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 w14:paraId="7A640F06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 w14:paraId="196BE8A1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 w14:paraId="0ABFB2AA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 w14:paraId="227FEBCD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 w14:paraId="7474A40D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 w14:paraId="6576EEB6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 w14:paraId="1BCA488C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 w14:paraId="376E7960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 w14:paraId="1162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 w14:paraId="5D86FD6A"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47EDE4FD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</w:t>
            </w:r>
          </w:p>
        </w:tc>
        <w:tc>
          <w:tcPr>
            <w:tcW w:w="1867" w:type="dxa"/>
            <w:vAlign w:val="center"/>
          </w:tcPr>
          <w:p w14:paraId="528D574F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 w14:paraId="0443E038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31A8FDC8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 w14:paraId="196EFAAA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 w14:paraId="06D7BF0B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00" w:type="dxa"/>
            <w:vAlign w:val="center"/>
          </w:tcPr>
          <w:p w14:paraId="4BE65BEC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00" w:type="dxa"/>
            <w:vAlign w:val="center"/>
          </w:tcPr>
          <w:p w14:paraId="7C47E417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6" w:type="dxa"/>
            <w:vAlign w:val="center"/>
          </w:tcPr>
          <w:p w14:paraId="570E97DD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2CA7564"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yZGNkMzcwYWFhMDNmZGU2NjJiYTE4YzQ2ZmMifQ=="/>
  </w:docVars>
  <w:rsids>
    <w:rsidRoot w:val="00000000"/>
    <w:rsid w:val="0F323353"/>
    <w:rsid w:val="18630453"/>
    <w:rsid w:val="2905186B"/>
    <w:rsid w:val="3AD22A2F"/>
    <w:rsid w:val="3C9930F7"/>
    <w:rsid w:val="48562C1F"/>
    <w:rsid w:val="569C2A43"/>
    <w:rsid w:val="622C7FC1"/>
    <w:rsid w:val="685F5328"/>
    <w:rsid w:val="7397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31</TotalTime>
  <ScaleCrop>false</ScaleCrop>
  <LinksUpToDate>false</LinksUpToDate>
  <CharactersWithSpaces>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2024-12-27T07:26:28Z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B995BEDC89A44B2BB6BB36AEA58D4FD0</vt:lpwstr>
  </property>
  <property fmtid="{D5CDD505-2E9C-101B-9397-08002B2CF9AE}" pid="4" name="KSOTemplateDocerSaveRecord">
    <vt:lpwstr>eyJoZGlkIjoiMmZjM2NkZWFiOWJkMDNiMDBkM2I5OWRhNzY3ZWQ4ZDUifQ==</vt:lpwstr>
  </property>
</Properties>
</file>