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BF9F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养老机构评估情况</w:t>
      </w:r>
    </w:p>
    <w:p w14:paraId="28348D6A">
      <w:pPr>
        <w:rPr>
          <w:rFonts w:hint="eastAsia"/>
          <w:sz w:val="32"/>
          <w:szCs w:val="32"/>
          <w:lang w:val="en-US" w:eastAsia="zh-CN"/>
        </w:rPr>
      </w:pPr>
    </w:p>
    <w:p w14:paraId="05D6D8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文昌湖区现无养老机构。</w:t>
      </w:r>
    </w:p>
    <w:p w14:paraId="7DF7284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 w14:paraId="7597A47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D2C1A3">
      <w:pPr>
        <w:ind w:firstLine="4800" w:firstLineChars="15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文昌湖区地方事业局</w:t>
      </w:r>
    </w:p>
    <w:p w14:paraId="7F248346"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       2025年3月26日</w:t>
      </w:r>
    </w:p>
    <w:p w14:paraId="6D59F6B7"/>
    <w:p w14:paraId="1DD6B6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C6711"/>
    <w:rsid w:val="4FF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2025-03-26T08:06:00Z</dcterms:created>
  <dc:creator>hh</dc:creator>
  <cp:lastModifiedBy>hh</cp:lastModifiedBy>
  <dcterms:modified xsi:type="dcterms:W3CDTF">2025-03-26T08:07:05Z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00D31206E9C44FAD8B8DAA69A599FAD1_11</vt:lpwstr>
  </property>
  <property fmtid="{D5CDD505-2E9C-101B-9397-08002B2CF9AE}" pid="4" name="KSOTemplateDocerSaveRecord">
    <vt:lpwstr>eyJoZGlkIjoiZmFkZTI5ZmFiZWVjMWZlOGZkZmM1YWFlMjRjZDM5YzcifQ==</vt:lpwstr>
  </property>
</Properties>
</file>